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740" w:rsidRPr="00224740" w:rsidRDefault="00224740" w:rsidP="00224740">
      <w:pPr>
        <w:spacing w:after="0" w:line="240" w:lineRule="auto"/>
        <w:rPr>
          <w:rFonts w:ascii="Times New Roman" w:eastAsia="Times New Roman" w:hAnsi="Times New Roman" w:cs="Times New Roman"/>
          <w:sz w:val="24"/>
          <w:szCs w:val="24"/>
        </w:rPr>
      </w:pPr>
      <w:r w:rsidRPr="00224740">
        <w:rPr>
          <w:rFonts w:ascii="Times New Roman" w:eastAsia="Times New Roman" w:hAnsi="Times New Roman" w:cs="Times New Roman"/>
          <w:sz w:val="24"/>
          <w:szCs w:val="24"/>
        </w:rPr>
        <w:t>1. Project title, abstract, Participant names</w:t>
      </w:r>
      <w:r w:rsidRPr="00224740">
        <w:rPr>
          <w:rFonts w:ascii="Times New Roman" w:eastAsia="Times New Roman" w:hAnsi="Times New Roman" w:cs="Times New Roman"/>
          <w:sz w:val="24"/>
          <w:szCs w:val="24"/>
        </w:rPr>
        <w:br/>
      </w:r>
      <w:r w:rsidRPr="00224740">
        <w:rPr>
          <w:rFonts w:ascii="Times New Roman" w:eastAsia="Times New Roman" w:hAnsi="Times New Roman" w:cs="Times New Roman"/>
          <w:sz w:val="24"/>
          <w:szCs w:val="24"/>
        </w:rPr>
        <w:br/>
        <w:t xml:space="preserve">Title: </w:t>
      </w:r>
      <w:r>
        <w:rPr>
          <w:rFonts w:ascii="Times New Roman" w:eastAsia="Times New Roman" w:hAnsi="Times New Roman" w:cs="Times New Roman"/>
          <w:sz w:val="24"/>
          <w:szCs w:val="24"/>
        </w:rPr>
        <w:t xml:space="preserve">A Self – Organizing and Message-Type Oriented </w:t>
      </w:r>
      <w:r w:rsidRPr="00224740">
        <w:rPr>
          <w:rFonts w:ascii="Times New Roman" w:eastAsia="Times New Roman" w:hAnsi="Times New Roman" w:cs="Times New Roman"/>
          <w:sz w:val="24"/>
          <w:szCs w:val="24"/>
        </w:rPr>
        <w:t>Reputation Scheme for Vehicular Ad Hoc Networks (VANET)</w:t>
      </w:r>
    </w:p>
    <w:p w:rsidR="000328BB" w:rsidRDefault="00224740" w:rsidP="00224740">
      <w:pPr>
        <w:spacing w:after="0" w:line="240" w:lineRule="auto"/>
        <w:rPr>
          <w:rFonts w:ascii="Times New Roman" w:eastAsia="Times New Roman" w:hAnsi="Times New Roman" w:cs="Times New Roman"/>
          <w:sz w:val="24"/>
          <w:szCs w:val="24"/>
        </w:rPr>
      </w:pPr>
      <w:r w:rsidRPr="00224740">
        <w:rPr>
          <w:rFonts w:ascii="Times New Roman" w:eastAsia="Times New Roman" w:hAnsi="Times New Roman" w:cs="Times New Roman"/>
          <w:sz w:val="24"/>
          <w:szCs w:val="24"/>
        </w:rPr>
        <w:br/>
      </w:r>
      <w:r w:rsidRPr="00224740">
        <w:rPr>
          <w:rFonts w:ascii="Times New Roman" w:eastAsia="Times New Roman" w:hAnsi="Times New Roman" w:cs="Times New Roman"/>
          <w:sz w:val="24"/>
          <w:szCs w:val="24"/>
        </w:rPr>
        <w:br/>
        <w:t xml:space="preserve">Abstract: </w:t>
      </w:r>
      <w:r w:rsidR="00AE14AE" w:rsidRPr="00AE14AE">
        <w:rPr>
          <w:rFonts w:ascii="Times New Roman" w:eastAsia="Times New Roman" w:hAnsi="Times New Roman" w:cs="Times New Roman"/>
          <w:sz w:val="24"/>
          <w:szCs w:val="24"/>
        </w:rPr>
        <w:t xml:space="preserve">We propose a self-organizing trust model that uses a message based approach to formulate opinions about an event. Our model uses role, experienced based trust, split message trust, and the reliability of previous messages. Our model uses a threshold value and a confidence value to evaluate messages. Furthermore, our model takes into account the ever changing nature of roads by not relying on RSUs, which a fair amount of other models assume are always present. Our model evaluates what percentages of malicious nodes have an impact on messages, or go undetected. We also evaluate the performance of our model based ontime efficiency (the time it takes to perform a trust opinion and aggregation); and route avoidance (the ability of a node to avoid a particular route based on trust messages). Additionally we propose a solution to the storage and recollection of experience based trust in a decentralized environment that uses rapidly expiring keys. For added confidence in message transmission a threshold value for consideration ensures that only reliable nodes will contribute into the synthesis of a message. </w:t>
      </w:r>
    </w:p>
    <w:p w:rsidR="00224740" w:rsidRPr="00224740" w:rsidRDefault="00224740" w:rsidP="00224740">
      <w:pPr>
        <w:spacing w:after="0" w:line="240" w:lineRule="auto"/>
        <w:rPr>
          <w:rFonts w:ascii="Times New Roman" w:eastAsia="Times New Roman" w:hAnsi="Times New Roman" w:cs="Times New Roman"/>
          <w:sz w:val="24"/>
          <w:szCs w:val="24"/>
        </w:rPr>
      </w:pPr>
      <w:r w:rsidRPr="00224740">
        <w:rPr>
          <w:rFonts w:ascii="Times New Roman" w:eastAsia="Times New Roman" w:hAnsi="Times New Roman" w:cs="Times New Roman"/>
          <w:sz w:val="24"/>
          <w:szCs w:val="24"/>
        </w:rPr>
        <w:br/>
        <w:t xml:space="preserve">Participants: </w:t>
      </w:r>
      <w:r w:rsidR="00AE14AE">
        <w:rPr>
          <w:rFonts w:ascii="Times New Roman" w:eastAsia="Times New Roman" w:hAnsi="Times New Roman" w:cs="Times New Roman"/>
          <w:sz w:val="24"/>
          <w:szCs w:val="24"/>
        </w:rPr>
        <w:t>Neha Gupta and Greg Johnson</w:t>
      </w:r>
    </w:p>
    <w:p w:rsidR="00224740" w:rsidRPr="00224740" w:rsidRDefault="00224740" w:rsidP="00224740">
      <w:pPr>
        <w:spacing w:after="240" w:line="240" w:lineRule="auto"/>
        <w:rPr>
          <w:rFonts w:ascii="Times New Roman" w:eastAsia="Times New Roman" w:hAnsi="Times New Roman" w:cs="Times New Roman"/>
          <w:sz w:val="24"/>
          <w:szCs w:val="24"/>
        </w:rPr>
      </w:pPr>
      <w:r w:rsidRPr="00224740">
        <w:rPr>
          <w:rFonts w:ascii="Times New Roman" w:eastAsia="Times New Roman" w:hAnsi="Times New Roman" w:cs="Times New Roman"/>
          <w:sz w:val="24"/>
          <w:szCs w:val="24"/>
        </w:rPr>
        <w:br/>
        <w:t>2. Papers, status of papers, products</w:t>
      </w:r>
    </w:p>
    <w:p w:rsidR="006E7A4B" w:rsidRDefault="006E7A4B" w:rsidP="0022474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poster, which does not contain information from the performance metrics, will be shown at MSU’s Mid-SURE presentation.</w:t>
      </w:r>
    </w:p>
    <w:p w:rsidR="004639BA" w:rsidRPr="00FD112B" w:rsidRDefault="0078473A" w:rsidP="00224740">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6E7A4B">
        <w:rPr>
          <w:rFonts w:ascii="Times New Roman" w:eastAsia="Times New Roman" w:hAnsi="Times New Roman" w:cs="Times New Roman"/>
          <w:sz w:val="24"/>
          <w:szCs w:val="24"/>
        </w:rPr>
        <w:t xml:space="preserve"> draft of the paper is </w:t>
      </w:r>
      <w:r>
        <w:rPr>
          <w:rFonts w:ascii="Times New Roman" w:eastAsia="Times New Roman" w:hAnsi="Times New Roman" w:cs="Times New Roman"/>
          <w:sz w:val="24"/>
          <w:szCs w:val="24"/>
        </w:rPr>
        <w:t xml:space="preserve">complete. Before the paper is submitted it </w:t>
      </w:r>
      <w:r w:rsidR="006E7A4B">
        <w:rPr>
          <w:rFonts w:ascii="Times New Roman" w:eastAsia="Times New Roman" w:hAnsi="Times New Roman" w:cs="Times New Roman"/>
          <w:sz w:val="24"/>
          <w:szCs w:val="24"/>
        </w:rPr>
        <w:t xml:space="preserve">still </w:t>
      </w:r>
      <w:r>
        <w:rPr>
          <w:rFonts w:ascii="Times New Roman" w:eastAsia="Times New Roman" w:hAnsi="Times New Roman" w:cs="Times New Roman"/>
          <w:sz w:val="24"/>
          <w:szCs w:val="24"/>
        </w:rPr>
        <w:t>needs</w:t>
      </w:r>
      <w:r w:rsidR="006E7A4B">
        <w:rPr>
          <w:rFonts w:ascii="Times New Roman" w:eastAsia="Times New Roman" w:hAnsi="Times New Roman" w:cs="Times New Roman"/>
          <w:sz w:val="24"/>
          <w:szCs w:val="24"/>
        </w:rPr>
        <w:t xml:space="preserve"> work. It needs to be edited and perhaps needs more accurate data before submitting.</w:t>
      </w:r>
      <w:r w:rsidR="00224740" w:rsidRPr="00224740">
        <w:rPr>
          <w:rFonts w:ascii="Times New Roman" w:eastAsia="Times New Roman" w:hAnsi="Times New Roman" w:cs="Times New Roman"/>
          <w:sz w:val="24"/>
          <w:szCs w:val="24"/>
        </w:rPr>
        <w:br/>
      </w:r>
      <w:r w:rsidR="00224740" w:rsidRPr="00224740">
        <w:rPr>
          <w:rFonts w:ascii="Times New Roman" w:eastAsia="Times New Roman" w:hAnsi="Times New Roman" w:cs="Times New Roman"/>
          <w:sz w:val="24"/>
          <w:szCs w:val="24"/>
        </w:rPr>
        <w:br/>
        <w:t>3. Findings</w:t>
      </w:r>
      <w:r w:rsidR="00224740" w:rsidRPr="00224740">
        <w:rPr>
          <w:rFonts w:ascii="Times New Roman" w:eastAsia="Times New Roman" w:hAnsi="Times New Roman" w:cs="Times New Roman"/>
          <w:sz w:val="24"/>
          <w:szCs w:val="24"/>
        </w:rPr>
        <w:br/>
      </w:r>
      <w:r w:rsidR="00224740" w:rsidRPr="00224740">
        <w:rPr>
          <w:rFonts w:ascii="Times New Roman" w:eastAsia="Times New Roman" w:hAnsi="Times New Roman" w:cs="Times New Roman"/>
          <w:sz w:val="24"/>
          <w:szCs w:val="24"/>
        </w:rPr>
        <w:br/>
        <w:t>1. Through computer simulations, we verified the feasibility of using</w:t>
      </w:r>
      <w:r w:rsidR="00224740" w:rsidRPr="00224740">
        <w:rPr>
          <w:rFonts w:ascii="Times New Roman" w:eastAsia="Times New Roman" w:hAnsi="Times New Roman" w:cs="Times New Roman"/>
          <w:sz w:val="24"/>
          <w:szCs w:val="24"/>
        </w:rPr>
        <w:br/>
        <w:t>randomized multi-path routing for network-layer secret key extraction.</w:t>
      </w:r>
      <w:r w:rsidR="00224740" w:rsidRPr="00224740">
        <w:rPr>
          <w:rFonts w:ascii="Times New Roman" w:eastAsia="Times New Roman" w:hAnsi="Times New Roman" w:cs="Times New Roman"/>
          <w:sz w:val="24"/>
          <w:szCs w:val="24"/>
        </w:rPr>
        <w:br/>
      </w:r>
      <w:r w:rsidR="00224740" w:rsidRPr="00224740">
        <w:rPr>
          <w:rFonts w:ascii="Times New Roman" w:eastAsia="Times New Roman" w:hAnsi="Times New Roman" w:cs="Times New Roman"/>
          <w:sz w:val="24"/>
          <w:szCs w:val="24"/>
        </w:rPr>
        <w:br/>
        <w:t>2. We found mobility helps to enhance the security of the</w:t>
      </w:r>
      <w:r w:rsidR="00224740" w:rsidRPr="00224740">
        <w:rPr>
          <w:rFonts w:ascii="Times New Roman" w:eastAsia="Times New Roman" w:hAnsi="Times New Roman" w:cs="Times New Roman"/>
          <w:sz w:val="24"/>
          <w:szCs w:val="24"/>
        </w:rPr>
        <w:br/>
        <w:t>network-layer key extraction. Based on this finding, we have developed</w:t>
      </w:r>
      <w:r w:rsidR="00224740" w:rsidRPr="00224740">
        <w:rPr>
          <w:rFonts w:ascii="Times New Roman" w:eastAsia="Times New Roman" w:hAnsi="Times New Roman" w:cs="Times New Roman"/>
          <w:sz w:val="24"/>
          <w:szCs w:val="24"/>
        </w:rPr>
        <w:br/>
        <w:t>two secret-share transmission interval control mechanisms, a</w:t>
      </w:r>
      <w:r w:rsidR="00224740" w:rsidRPr="00224740">
        <w:rPr>
          <w:rFonts w:ascii="Times New Roman" w:eastAsia="Times New Roman" w:hAnsi="Times New Roman" w:cs="Times New Roman"/>
          <w:sz w:val="24"/>
          <w:szCs w:val="24"/>
        </w:rPr>
        <w:br/>
        <w:t>determinstic one and an adaptive one, to exploit node's mobility to</w:t>
      </w:r>
      <w:r w:rsidR="00224740" w:rsidRPr="00224740">
        <w:rPr>
          <w:rFonts w:ascii="Times New Roman" w:eastAsia="Times New Roman" w:hAnsi="Times New Roman" w:cs="Times New Roman"/>
          <w:sz w:val="24"/>
          <w:szCs w:val="24"/>
        </w:rPr>
        <w:br/>
        <w:t>increase security.</w:t>
      </w:r>
      <w:r w:rsidR="00224740" w:rsidRPr="00224740">
        <w:rPr>
          <w:rFonts w:ascii="Times New Roman" w:eastAsia="Times New Roman" w:hAnsi="Times New Roman" w:cs="Times New Roman"/>
          <w:sz w:val="24"/>
          <w:szCs w:val="24"/>
        </w:rPr>
        <w:br/>
      </w:r>
      <w:r w:rsidR="00224740" w:rsidRPr="00224740">
        <w:rPr>
          <w:rFonts w:ascii="Times New Roman" w:eastAsia="Times New Roman" w:hAnsi="Times New Roman" w:cs="Times New Roman"/>
          <w:sz w:val="24"/>
          <w:szCs w:val="24"/>
        </w:rPr>
        <w:br/>
        <w:t>4. Contributions:</w:t>
      </w:r>
      <w:r w:rsidR="00224740" w:rsidRPr="00224740">
        <w:rPr>
          <w:rFonts w:ascii="Times New Roman" w:eastAsia="Times New Roman" w:hAnsi="Times New Roman" w:cs="Times New Roman"/>
          <w:sz w:val="24"/>
          <w:szCs w:val="24"/>
        </w:rPr>
        <w:br/>
      </w:r>
      <w:r w:rsidR="00224740" w:rsidRPr="00224740">
        <w:rPr>
          <w:rFonts w:ascii="Times New Roman" w:eastAsia="Times New Roman" w:hAnsi="Times New Roman" w:cs="Times New Roman"/>
          <w:sz w:val="24"/>
          <w:szCs w:val="24"/>
        </w:rPr>
        <w:br/>
        <w:t xml:space="preserve">a. within discipline: </w:t>
      </w:r>
      <w:r w:rsidR="006E7A4B">
        <w:rPr>
          <w:rFonts w:ascii="Times New Roman" w:eastAsia="Times New Roman" w:hAnsi="Times New Roman" w:cs="Times New Roman"/>
          <w:sz w:val="24"/>
          <w:szCs w:val="24"/>
        </w:rPr>
        <w:t>This project explored a new method of</w:t>
      </w:r>
      <w:r w:rsidR="00787EBB">
        <w:rPr>
          <w:rFonts w:ascii="Times New Roman" w:eastAsia="Times New Roman" w:hAnsi="Times New Roman" w:cs="Times New Roman"/>
          <w:sz w:val="24"/>
          <w:szCs w:val="24"/>
        </w:rPr>
        <w:t xml:space="preserve"> how to best determinetrust in VANETs. The findings increased our understanding of the relationship between security and </w:t>
      </w:r>
      <w:r w:rsidR="00787EBB">
        <w:rPr>
          <w:rFonts w:ascii="Times New Roman" w:eastAsia="Times New Roman" w:hAnsi="Times New Roman" w:cs="Times New Roman"/>
          <w:sz w:val="24"/>
          <w:szCs w:val="24"/>
        </w:rPr>
        <w:lastRenderedPageBreak/>
        <w:t>privacy, as we were able t</w:t>
      </w:r>
      <w:r w:rsidR="003C4CA7">
        <w:rPr>
          <w:rFonts w:ascii="Times New Roman" w:eastAsia="Times New Roman" w:hAnsi="Times New Roman" w:cs="Times New Roman"/>
          <w:sz w:val="24"/>
          <w:szCs w:val="24"/>
        </w:rPr>
        <w:t>o propose a self-</w:t>
      </w:r>
      <w:r w:rsidR="00486355">
        <w:rPr>
          <w:rFonts w:ascii="Times New Roman" w:eastAsia="Times New Roman" w:hAnsi="Times New Roman" w:cs="Times New Roman"/>
          <w:sz w:val="24"/>
          <w:szCs w:val="24"/>
        </w:rPr>
        <w:t>organizing, direct model; rather than using a centralized approach to trust storage</w:t>
      </w:r>
      <w:r w:rsidR="00224740" w:rsidRPr="00224740">
        <w:rPr>
          <w:rFonts w:ascii="Times New Roman" w:eastAsia="Times New Roman" w:hAnsi="Times New Roman" w:cs="Times New Roman"/>
          <w:sz w:val="24"/>
          <w:szCs w:val="24"/>
        </w:rPr>
        <w:t>. Initial</w:t>
      </w:r>
      <w:r w:rsidR="00224740" w:rsidRPr="00224740">
        <w:rPr>
          <w:rFonts w:ascii="Times New Roman" w:eastAsia="Times New Roman" w:hAnsi="Times New Roman" w:cs="Times New Roman"/>
          <w:sz w:val="24"/>
          <w:szCs w:val="24"/>
        </w:rPr>
        <w:br/>
        <w:t xml:space="preserve">data has been obtained </w:t>
      </w:r>
      <w:r w:rsidR="00486355">
        <w:rPr>
          <w:rFonts w:ascii="Times New Roman" w:eastAsia="Times New Roman" w:hAnsi="Times New Roman" w:cs="Times New Roman"/>
          <w:sz w:val="24"/>
          <w:szCs w:val="24"/>
        </w:rPr>
        <w:t>after creating a grid, a car, and messages, through class composition in code we wrote in C++. This data aims to demonstrate the efficiency of our proposed model, and preliminary graphs have been placed in the paper draft.</w:t>
      </w:r>
      <w:r w:rsidR="00224740" w:rsidRPr="00224740">
        <w:rPr>
          <w:rFonts w:ascii="Times New Roman" w:eastAsia="Times New Roman" w:hAnsi="Times New Roman" w:cs="Times New Roman"/>
          <w:sz w:val="24"/>
          <w:szCs w:val="24"/>
        </w:rPr>
        <w:br/>
      </w:r>
      <w:r w:rsidR="00224740" w:rsidRPr="00224740">
        <w:rPr>
          <w:rFonts w:ascii="Times New Roman" w:eastAsia="Times New Roman" w:hAnsi="Times New Roman" w:cs="Times New Roman"/>
          <w:sz w:val="24"/>
          <w:szCs w:val="24"/>
        </w:rPr>
        <w:br/>
        <w:t>b. to other disciplines: The outcome of t</w:t>
      </w:r>
      <w:r w:rsidR="003C4CA7">
        <w:rPr>
          <w:rFonts w:ascii="Times New Roman" w:eastAsia="Times New Roman" w:hAnsi="Times New Roman" w:cs="Times New Roman"/>
          <w:sz w:val="24"/>
          <w:szCs w:val="24"/>
        </w:rPr>
        <w:t xml:space="preserve">his project will create a new method of determining trust values, which may </w:t>
      </w:r>
      <w:bookmarkStart w:id="0" w:name="_GoBack"/>
      <w:bookmarkEnd w:id="0"/>
      <w:r>
        <w:rPr>
          <w:rFonts w:ascii="Times New Roman" w:eastAsia="Times New Roman" w:hAnsi="Times New Roman" w:cs="Times New Roman"/>
          <w:sz w:val="24"/>
          <w:szCs w:val="24"/>
        </w:rPr>
        <w:t>have an impact on privacy and security. This privacy and security measures could extend to data confidentiality and the measure of  information that is acceptable to release.</w:t>
      </w:r>
      <w:r w:rsidR="00224740" w:rsidRPr="00224740">
        <w:rPr>
          <w:rFonts w:ascii="Times New Roman" w:eastAsia="Times New Roman" w:hAnsi="Times New Roman" w:cs="Times New Roman"/>
          <w:sz w:val="24"/>
          <w:szCs w:val="24"/>
        </w:rPr>
        <w:br/>
      </w:r>
      <w:r w:rsidR="00224740" w:rsidRPr="00224740">
        <w:rPr>
          <w:rFonts w:ascii="Times New Roman" w:eastAsia="Times New Roman" w:hAnsi="Times New Roman" w:cs="Times New Roman"/>
          <w:sz w:val="24"/>
          <w:szCs w:val="24"/>
        </w:rPr>
        <w:br/>
        <w:t>c. to human resource development: Two undergraduate students were</w:t>
      </w:r>
      <w:r w:rsidR="00224740" w:rsidRPr="00224740">
        <w:rPr>
          <w:rFonts w:ascii="Times New Roman" w:eastAsia="Times New Roman" w:hAnsi="Times New Roman" w:cs="Times New Roman"/>
          <w:sz w:val="24"/>
          <w:szCs w:val="24"/>
        </w:rPr>
        <w:br/>
        <w:t xml:space="preserve">engaged in this project and have received training </w:t>
      </w:r>
      <w:r w:rsidR="004141A9">
        <w:rPr>
          <w:rFonts w:ascii="Times New Roman" w:eastAsia="Times New Roman" w:hAnsi="Times New Roman" w:cs="Times New Roman"/>
          <w:sz w:val="24"/>
          <w:szCs w:val="24"/>
        </w:rPr>
        <w:t>in</w:t>
      </w:r>
      <w:r w:rsidR="004141A9">
        <w:rPr>
          <w:rFonts w:ascii="Times New Roman" w:eastAsia="Times New Roman" w:hAnsi="Times New Roman" w:cs="Times New Roman"/>
          <w:sz w:val="24"/>
          <w:szCs w:val="24"/>
        </w:rPr>
        <w:br/>
        <w:t xml:space="preserve">programming, </w:t>
      </w:r>
      <w:r w:rsidR="00224740" w:rsidRPr="00224740">
        <w:rPr>
          <w:rFonts w:ascii="Times New Roman" w:eastAsia="Times New Roman" w:hAnsi="Times New Roman" w:cs="Times New Roman"/>
          <w:sz w:val="24"/>
          <w:szCs w:val="24"/>
        </w:rPr>
        <w:t>network simulation, and network security</w:t>
      </w:r>
      <w:r w:rsidR="00224740" w:rsidRPr="00224740">
        <w:rPr>
          <w:rFonts w:ascii="Times New Roman" w:eastAsia="Times New Roman" w:hAnsi="Times New Roman" w:cs="Times New Roman"/>
          <w:sz w:val="24"/>
          <w:szCs w:val="24"/>
        </w:rPr>
        <w:br/>
        <w:t xml:space="preserve">under the </w:t>
      </w:r>
      <w:r w:rsidR="004141A9" w:rsidRPr="00224740">
        <w:rPr>
          <w:rFonts w:ascii="Times New Roman" w:eastAsia="Times New Roman" w:hAnsi="Times New Roman" w:cs="Times New Roman"/>
          <w:sz w:val="24"/>
          <w:szCs w:val="24"/>
        </w:rPr>
        <w:t>guidance</w:t>
      </w:r>
      <w:r w:rsidR="00224740" w:rsidRPr="00224740">
        <w:rPr>
          <w:rFonts w:ascii="Times New Roman" w:eastAsia="Times New Roman" w:hAnsi="Times New Roman" w:cs="Times New Roman"/>
          <w:sz w:val="24"/>
          <w:szCs w:val="24"/>
        </w:rPr>
        <w:t xml:space="preserve"> of Dr. </w:t>
      </w:r>
      <w:r w:rsidR="004141A9">
        <w:rPr>
          <w:rFonts w:ascii="Times New Roman" w:eastAsia="Times New Roman" w:hAnsi="Times New Roman" w:cs="Times New Roman"/>
          <w:sz w:val="24"/>
          <w:szCs w:val="24"/>
        </w:rPr>
        <w:t>Fu and Jared Oluoch. The result of the</w:t>
      </w:r>
      <w:r w:rsidR="00224740" w:rsidRPr="00224740">
        <w:rPr>
          <w:rFonts w:ascii="Times New Roman" w:eastAsia="Times New Roman" w:hAnsi="Times New Roman" w:cs="Times New Roman"/>
          <w:sz w:val="24"/>
          <w:szCs w:val="24"/>
        </w:rPr>
        <w:t xml:space="preserve"> training helps</w:t>
      </w:r>
      <w:r w:rsidR="00224740" w:rsidRPr="00224740">
        <w:rPr>
          <w:rFonts w:ascii="Times New Roman" w:eastAsia="Times New Roman" w:hAnsi="Times New Roman" w:cs="Times New Roman"/>
          <w:sz w:val="24"/>
          <w:szCs w:val="24"/>
        </w:rPr>
        <w:br/>
        <w:t xml:space="preserve">to create a </w:t>
      </w:r>
      <w:r w:rsidR="004141A9">
        <w:rPr>
          <w:rFonts w:ascii="Times New Roman" w:eastAsia="Times New Roman" w:hAnsi="Times New Roman" w:cs="Times New Roman"/>
          <w:sz w:val="24"/>
          <w:szCs w:val="24"/>
        </w:rPr>
        <w:t>future in research careers, graduate applications, and the pursuit of higher education.</w:t>
      </w:r>
      <w:r w:rsidR="00224740" w:rsidRPr="00224740">
        <w:rPr>
          <w:rFonts w:ascii="Times New Roman" w:eastAsia="Times New Roman" w:hAnsi="Times New Roman" w:cs="Times New Roman"/>
          <w:sz w:val="24"/>
          <w:szCs w:val="24"/>
        </w:rPr>
        <w:br/>
      </w:r>
      <w:r w:rsidR="00224740" w:rsidRPr="00224740">
        <w:rPr>
          <w:rFonts w:ascii="Times New Roman" w:eastAsia="Times New Roman" w:hAnsi="Times New Roman" w:cs="Times New Roman"/>
          <w:sz w:val="24"/>
          <w:szCs w:val="24"/>
        </w:rPr>
        <w:br/>
        <w:t xml:space="preserve">d. Beyond science and engineering: The final presentation </w:t>
      </w:r>
      <w:r w:rsidR="00FD112B">
        <w:rPr>
          <w:rFonts w:ascii="Times New Roman" w:eastAsia="Times New Roman" w:hAnsi="Times New Roman" w:cs="Times New Roman"/>
          <w:sz w:val="24"/>
          <w:szCs w:val="24"/>
        </w:rPr>
        <w:t xml:space="preserve">of </w:t>
      </w:r>
      <w:r w:rsidR="00224740" w:rsidRPr="00224740">
        <w:rPr>
          <w:rFonts w:ascii="Times New Roman" w:eastAsia="Times New Roman" w:hAnsi="Times New Roman" w:cs="Times New Roman"/>
          <w:sz w:val="24"/>
          <w:szCs w:val="24"/>
        </w:rPr>
        <w:t>this project was open to the general public</w:t>
      </w:r>
      <w:r w:rsidR="00CE7F8B">
        <w:rPr>
          <w:rFonts w:ascii="Times New Roman" w:eastAsia="Times New Roman" w:hAnsi="Times New Roman" w:cs="Times New Roman"/>
          <w:sz w:val="24"/>
          <w:szCs w:val="24"/>
        </w:rPr>
        <w:t xml:space="preserve"> and presented at MSU for the Mid-Sure event. </w:t>
      </w:r>
      <w:r w:rsidR="00224740" w:rsidRPr="00224740">
        <w:rPr>
          <w:rFonts w:ascii="Times New Roman" w:eastAsia="Times New Roman" w:hAnsi="Times New Roman" w:cs="Times New Roman"/>
          <w:sz w:val="24"/>
          <w:szCs w:val="24"/>
        </w:rPr>
        <w:t xml:space="preserve">Such activities </w:t>
      </w:r>
      <w:r w:rsidR="00CE7F8B">
        <w:rPr>
          <w:rFonts w:ascii="Times New Roman" w:eastAsia="Times New Roman" w:hAnsi="Times New Roman" w:cs="Times New Roman"/>
          <w:sz w:val="24"/>
          <w:szCs w:val="24"/>
        </w:rPr>
        <w:t xml:space="preserve">were </w:t>
      </w:r>
      <w:r w:rsidR="00224740" w:rsidRPr="00224740">
        <w:rPr>
          <w:rFonts w:ascii="Times New Roman" w:eastAsia="Times New Roman" w:hAnsi="Times New Roman" w:cs="Times New Roman"/>
          <w:sz w:val="24"/>
          <w:szCs w:val="24"/>
        </w:rPr>
        <w:t>promoted</w:t>
      </w:r>
      <w:r w:rsidR="00CE7F8B">
        <w:rPr>
          <w:rFonts w:ascii="Times New Roman" w:eastAsia="Times New Roman" w:hAnsi="Times New Roman" w:cs="Times New Roman"/>
          <w:sz w:val="24"/>
          <w:szCs w:val="24"/>
        </w:rPr>
        <w:t xml:space="preserve"> and this can promote</w:t>
      </w:r>
      <w:r w:rsidR="00FD112B">
        <w:rPr>
          <w:rFonts w:ascii="Times New Roman" w:eastAsia="Times New Roman" w:hAnsi="Times New Roman" w:cs="Times New Roman"/>
          <w:sz w:val="24"/>
          <w:szCs w:val="24"/>
        </w:rPr>
        <w:t xml:space="preserve"> </w:t>
      </w:r>
      <w:r w:rsidR="00224740" w:rsidRPr="00224740">
        <w:rPr>
          <w:rFonts w:ascii="Times New Roman" w:eastAsia="Times New Roman" w:hAnsi="Times New Roman" w:cs="Times New Roman"/>
          <w:sz w:val="24"/>
          <w:szCs w:val="24"/>
        </w:rPr>
        <w:t xml:space="preserve">the education of computer </w:t>
      </w:r>
      <w:r w:rsidR="00CE7F8B">
        <w:rPr>
          <w:rFonts w:ascii="Times New Roman" w:eastAsia="Times New Roman" w:hAnsi="Times New Roman" w:cs="Times New Roman"/>
          <w:sz w:val="24"/>
          <w:szCs w:val="24"/>
        </w:rPr>
        <w:t xml:space="preserve">science </w:t>
      </w:r>
      <w:r w:rsidR="00224740" w:rsidRPr="00224740">
        <w:rPr>
          <w:rFonts w:ascii="Times New Roman" w:eastAsia="Times New Roman" w:hAnsi="Times New Roman" w:cs="Times New Roman"/>
          <w:sz w:val="24"/>
          <w:szCs w:val="24"/>
        </w:rPr>
        <w:t>and netwo</w:t>
      </w:r>
      <w:r w:rsidR="00FD112B">
        <w:rPr>
          <w:rFonts w:ascii="Times New Roman" w:eastAsia="Times New Roman" w:hAnsi="Times New Roman" w:cs="Times New Roman"/>
          <w:sz w:val="24"/>
          <w:szCs w:val="24"/>
        </w:rPr>
        <w:t xml:space="preserve">rk security knowledge among the </w:t>
      </w:r>
      <w:r w:rsidR="00224740" w:rsidRPr="00224740">
        <w:rPr>
          <w:rFonts w:ascii="Times New Roman" w:eastAsia="Times New Roman" w:hAnsi="Times New Roman" w:cs="Times New Roman"/>
          <w:sz w:val="24"/>
          <w:szCs w:val="24"/>
        </w:rPr>
        <w:t>general public and may potentiall</w:t>
      </w:r>
      <w:r w:rsidR="00FD112B">
        <w:rPr>
          <w:rFonts w:ascii="Times New Roman" w:eastAsia="Times New Roman" w:hAnsi="Times New Roman" w:cs="Times New Roman"/>
          <w:sz w:val="24"/>
          <w:szCs w:val="24"/>
        </w:rPr>
        <w:t xml:space="preserve">y attract more people to pursue </w:t>
      </w:r>
      <w:r w:rsidR="00224740" w:rsidRPr="00224740">
        <w:rPr>
          <w:rFonts w:ascii="Times New Roman" w:eastAsia="Times New Roman" w:hAnsi="Times New Roman" w:cs="Times New Roman"/>
          <w:sz w:val="24"/>
          <w:szCs w:val="24"/>
        </w:rPr>
        <w:t>computer science and Information Technology as their future career.</w:t>
      </w:r>
      <w:r w:rsidR="00224740" w:rsidRPr="00224740">
        <w:rPr>
          <w:rFonts w:ascii="Times New Roman" w:eastAsia="Times New Roman" w:hAnsi="Times New Roman" w:cs="Times New Roman"/>
          <w:sz w:val="24"/>
          <w:szCs w:val="24"/>
        </w:rPr>
        <w:br/>
      </w:r>
      <w:r w:rsidR="00224740" w:rsidRPr="00224740">
        <w:rPr>
          <w:rFonts w:ascii="Times New Roman" w:eastAsia="Times New Roman" w:hAnsi="Times New Roman" w:cs="Times New Roman"/>
          <w:sz w:val="24"/>
          <w:szCs w:val="24"/>
        </w:rPr>
        <w:br/>
        <w:t>5. Training and Development for the students:</w:t>
      </w:r>
      <w:r w:rsidR="00224740" w:rsidRPr="00224740">
        <w:rPr>
          <w:rFonts w:ascii="Times New Roman" w:eastAsia="Times New Roman" w:hAnsi="Times New Roman" w:cs="Times New Roman"/>
          <w:sz w:val="24"/>
          <w:szCs w:val="24"/>
        </w:rPr>
        <w:br/>
      </w:r>
      <w:r w:rsidR="00224740" w:rsidRPr="00224740">
        <w:rPr>
          <w:rFonts w:ascii="Times New Roman" w:eastAsia="Times New Roman" w:hAnsi="Times New Roman" w:cs="Times New Roman"/>
          <w:sz w:val="24"/>
          <w:szCs w:val="24"/>
        </w:rPr>
        <w:br/>
        <w:t>Students working on the project of "</w:t>
      </w:r>
      <w:r w:rsidR="00FD112B">
        <w:rPr>
          <w:rFonts w:ascii="Times New Roman" w:eastAsia="Times New Roman" w:hAnsi="Times New Roman" w:cs="Times New Roman"/>
          <w:sz w:val="24"/>
          <w:szCs w:val="24"/>
        </w:rPr>
        <w:t>Vehicular</w:t>
      </w:r>
      <w:r w:rsidR="00224740" w:rsidRPr="00224740">
        <w:rPr>
          <w:rFonts w:ascii="Times New Roman" w:eastAsia="Times New Roman" w:hAnsi="Times New Roman" w:cs="Times New Roman"/>
          <w:sz w:val="24"/>
          <w:szCs w:val="24"/>
        </w:rPr>
        <w:t xml:space="preserve"> Ad Hoc Networks" were trained</w:t>
      </w:r>
      <w:r w:rsidR="00224740" w:rsidRPr="00224740">
        <w:rPr>
          <w:rFonts w:ascii="Times New Roman" w:eastAsia="Times New Roman" w:hAnsi="Times New Roman" w:cs="Times New Roman"/>
          <w:sz w:val="24"/>
          <w:szCs w:val="24"/>
        </w:rPr>
        <w:br/>
        <w:t>on skills related to</w:t>
      </w:r>
      <w:r w:rsidR="00FD112B">
        <w:rPr>
          <w:rFonts w:ascii="Times New Roman" w:eastAsia="Times New Roman" w:hAnsi="Times New Roman" w:cs="Times New Roman"/>
          <w:sz w:val="24"/>
          <w:szCs w:val="24"/>
        </w:rPr>
        <w:t xml:space="preserve"> cryptography, network modeling, security, </w:t>
      </w:r>
      <w:r w:rsidR="00224740" w:rsidRPr="00224740">
        <w:rPr>
          <w:rFonts w:ascii="Times New Roman" w:eastAsia="Times New Roman" w:hAnsi="Times New Roman" w:cs="Times New Roman"/>
          <w:sz w:val="24"/>
          <w:szCs w:val="24"/>
        </w:rPr>
        <w:t>network simulation</w:t>
      </w:r>
      <w:r w:rsidR="00FD112B">
        <w:rPr>
          <w:rFonts w:ascii="Times New Roman" w:eastAsia="Times New Roman" w:hAnsi="Times New Roman" w:cs="Times New Roman"/>
          <w:sz w:val="24"/>
          <w:szCs w:val="24"/>
        </w:rPr>
        <w:t xml:space="preserve">, and privacy. The specific skills they have </w:t>
      </w:r>
      <w:r w:rsidR="00224740" w:rsidRPr="00224740">
        <w:rPr>
          <w:rFonts w:ascii="Times New Roman" w:eastAsia="Times New Roman" w:hAnsi="Times New Roman" w:cs="Times New Roman"/>
          <w:sz w:val="24"/>
          <w:szCs w:val="24"/>
        </w:rPr>
        <w:t xml:space="preserve">acquired through this project include </w:t>
      </w:r>
      <w:r w:rsidR="00FD112B">
        <w:rPr>
          <w:rFonts w:ascii="Times New Roman" w:eastAsia="Times New Roman" w:hAnsi="Times New Roman" w:cs="Times New Roman"/>
          <w:sz w:val="24"/>
          <w:szCs w:val="24"/>
        </w:rPr>
        <w:t xml:space="preserve">writing mathematical equations, algorithms relating to trust (updating, decay, and establishing), and coding simulators to test their work. It is expected </w:t>
      </w:r>
      <w:r w:rsidR="00224740" w:rsidRPr="00224740">
        <w:rPr>
          <w:rFonts w:ascii="Times New Roman" w:eastAsia="Times New Roman" w:hAnsi="Times New Roman" w:cs="Times New Roman"/>
          <w:sz w:val="24"/>
          <w:szCs w:val="24"/>
        </w:rPr>
        <w:t>that such experience will enable th</w:t>
      </w:r>
      <w:r w:rsidR="00FD112B">
        <w:rPr>
          <w:rFonts w:ascii="Times New Roman" w:eastAsia="Times New Roman" w:hAnsi="Times New Roman" w:cs="Times New Roman"/>
          <w:sz w:val="24"/>
          <w:szCs w:val="24"/>
        </w:rPr>
        <w:t xml:space="preserve">em to gain solid backgrounds on </w:t>
      </w:r>
      <w:r w:rsidR="00224740" w:rsidRPr="00224740">
        <w:rPr>
          <w:rFonts w:ascii="Times New Roman" w:eastAsia="Times New Roman" w:hAnsi="Times New Roman" w:cs="Times New Roman"/>
          <w:sz w:val="24"/>
          <w:szCs w:val="24"/>
        </w:rPr>
        <w:t xml:space="preserve">emerging technologies </w:t>
      </w:r>
      <w:r w:rsidR="00FD112B">
        <w:rPr>
          <w:rFonts w:ascii="Times New Roman" w:eastAsia="Times New Roman" w:hAnsi="Times New Roman" w:cs="Times New Roman"/>
          <w:sz w:val="24"/>
          <w:szCs w:val="24"/>
        </w:rPr>
        <w:t xml:space="preserve">in VANETs </w:t>
      </w:r>
      <w:r w:rsidR="00224740" w:rsidRPr="00224740">
        <w:rPr>
          <w:rFonts w:ascii="Times New Roman" w:eastAsia="Times New Roman" w:hAnsi="Times New Roman" w:cs="Times New Roman"/>
          <w:sz w:val="24"/>
          <w:szCs w:val="24"/>
        </w:rPr>
        <w:t>and at the same time foster their interests in</w:t>
      </w:r>
      <w:r w:rsidR="00224740" w:rsidRPr="00224740">
        <w:rPr>
          <w:rFonts w:ascii="Times New Roman" w:eastAsia="Times New Roman" w:hAnsi="Times New Roman" w:cs="Times New Roman"/>
          <w:sz w:val="24"/>
          <w:szCs w:val="24"/>
        </w:rPr>
        <w:br/>
        <w:t>pursuing more advanced studies after their undergraduate program.</w:t>
      </w:r>
    </w:p>
    <w:sectPr w:rsidR="004639BA" w:rsidRPr="00FD112B" w:rsidSect="006025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24740"/>
    <w:rsid w:val="00005AF5"/>
    <w:rsid w:val="00010FB2"/>
    <w:rsid w:val="00011D51"/>
    <w:rsid w:val="00015FC9"/>
    <w:rsid w:val="00020208"/>
    <w:rsid w:val="000214EC"/>
    <w:rsid w:val="00023045"/>
    <w:rsid w:val="00031F82"/>
    <w:rsid w:val="000328BB"/>
    <w:rsid w:val="000346F8"/>
    <w:rsid w:val="00035B20"/>
    <w:rsid w:val="00040D0F"/>
    <w:rsid w:val="000416F8"/>
    <w:rsid w:val="0005408B"/>
    <w:rsid w:val="00057CB5"/>
    <w:rsid w:val="000607FC"/>
    <w:rsid w:val="00062798"/>
    <w:rsid w:val="00064316"/>
    <w:rsid w:val="000651C0"/>
    <w:rsid w:val="0006767C"/>
    <w:rsid w:val="0007068D"/>
    <w:rsid w:val="000725A4"/>
    <w:rsid w:val="0007263D"/>
    <w:rsid w:val="000740EB"/>
    <w:rsid w:val="00080DC5"/>
    <w:rsid w:val="000953C9"/>
    <w:rsid w:val="00096C18"/>
    <w:rsid w:val="000B087A"/>
    <w:rsid w:val="000B2DF6"/>
    <w:rsid w:val="000B3958"/>
    <w:rsid w:val="000B423D"/>
    <w:rsid w:val="000B49FC"/>
    <w:rsid w:val="000C12FF"/>
    <w:rsid w:val="000C496B"/>
    <w:rsid w:val="000C6C1B"/>
    <w:rsid w:val="000D2B8B"/>
    <w:rsid w:val="000E2995"/>
    <w:rsid w:val="000E2AC7"/>
    <w:rsid w:val="000E3FFE"/>
    <w:rsid w:val="000E502B"/>
    <w:rsid w:val="000E6FCA"/>
    <w:rsid w:val="000F051B"/>
    <w:rsid w:val="000F0533"/>
    <w:rsid w:val="000F08D4"/>
    <w:rsid w:val="000F368F"/>
    <w:rsid w:val="000F5C99"/>
    <w:rsid w:val="000F78CF"/>
    <w:rsid w:val="00101782"/>
    <w:rsid w:val="0010218F"/>
    <w:rsid w:val="00102742"/>
    <w:rsid w:val="00104105"/>
    <w:rsid w:val="00110566"/>
    <w:rsid w:val="001137E2"/>
    <w:rsid w:val="0011381E"/>
    <w:rsid w:val="001202FF"/>
    <w:rsid w:val="0012078A"/>
    <w:rsid w:val="0012351B"/>
    <w:rsid w:val="00127FAB"/>
    <w:rsid w:val="00131016"/>
    <w:rsid w:val="001355DA"/>
    <w:rsid w:val="00136911"/>
    <w:rsid w:val="00140099"/>
    <w:rsid w:val="00141071"/>
    <w:rsid w:val="00142A4E"/>
    <w:rsid w:val="00142B62"/>
    <w:rsid w:val="00144367"/>
    <w:rsid w:val="001523DC"/>
    <w:rsid w:val="0016081B"/>
    <w:rsid w:val="00173C0B"/>
    <w:rsid w:val="00174A56"/>
    <w:rsid w:val="0017630D"/>
    <w:rsid w:val="00176F8C"/>
    <w:rsid w:val="00187538"/>
    <w:rsid w:val="0018755F"/>
    <w:rsid w:val="00187768"/>
    <w:rsid w:val="00187F07"/>
    <w:rsid w:val="00190ED9"/>
    <w:rsid w:val="001A068D"/>
    <w:rsid w:val="001A3444"/>
    <w:rsid w:val="001B03C4"/>
    <w:rsid w:val="001B660A"/>
    <w:rsid w:val="001C01F8"/>
    <w:rsid w:val="001C02F7"/>
    <w:rsid w:val="001C0ACC"/>
    <w:rsid w:val="001C2D52"/>
    <w:rsid w:val="001C2E74"/>
    <w:rsid w:val="001C37AA"/>
    <w:rsid w:val="001D4B54"/>
    <w:rsid w:val="001E088A"/>
    <w:rsid w:val="001E0BB6"/>
    <w:rsid w:val="001E5C20"/>
    <w:rsid w:val="001E76D9"/>
    <w:rsid w:val="001F0866"/>
    <w:rsid w:val="001F39DB"/>
    <w:rsid w:val="001F4DAF"/>
    <w:rsid w:val="001F61B3"/>
    <w:rsid w:val="001F6301"/>
    <w:rsid w:val="001F77F6"/>
    <w:rsid w:val="00204E55"/>
    <w:rsid w:val="00212E1E"/>
    <w:rsid w:val="00215619"/>
    <w:rsid w:val="00221E28"/>
    <w:rsid w:val="00223508"/>
    <w:rsid w:val="00224740"/>
    <w:rsid w:val="00227367"/>
    <w:rsid w:val="0023125E"/>
    <w:rsid w:val="00232BDF"/>
    <w:rsid w:val="002331BE"/>
    <w:rsid w:val="00234311"/>
    <w:rsid w:val="00246F91"/>
    <w:rsid w:val="0025155D"/>
    <w:rsid w:val="002538CE"/>
    <w:rsid w:val="00260A84"/>
    <w:rsid w:val="002627E1"/>
    <w:rsid w:val="00262A60"/>
    <w:rsid w:val="00270F48"/>
    <w:rsid w:val="00273348"/>
    <w:rsid w:val="002840DC"/>
    <w:rsid w:val="002844FA"/>
    <w:rsid w:val="00293A97"/>
    <w:rsid w:val="002A0E96"/>
    <w:rsid w:val="002A3AB8"/>
    <w:rsid w:val="002A44CD"/>
    <w:rsid w:val="002A5E93"/>
    <w:rsid w:val="002A609C"/>
    <w:rsid w:val="002A7DB0"/>
    <w:rsid w:val="002B3483"/>
    <w:rsid w:val="002B3FF3"/>
    <w:rsid w:val="002B500F"/>
    <w:rsid w:val="002C16E7"/>
    <w:rsid w:val="002C3C32"/>
    <w:rsid w:val="002C612F"/>
    <w:rsid w:val="002C6C56"/>
    <w:rsid w:val="002C78C5"/>
    <w:rsid w:val="002D0916"/>
    <w:rsid w:val="002D0F89"/>
    <w:rsid w:val="002D4985"/>
    <w:rsid w:val="002D6893"/>
    <w:rsid w:val="002D6CE6"/>
    <w:rsid w:val="002E08F6"/>
    <w:rsid w:val="002E17E8"/>
    <w:rsid w:val="002E2E68"/>
    <w:rsid w:val="002E7AF6"/>
    <w:rsid w:val="002F131E"/>
    <w:rsid w:val="002F4BBA"/>
    <w:rsid w:val="002F526A"/>
    <w:rsid w:val="002F74CE"/>
    <w:rsid w:val="002F7A09"/>
    <w:rsid w:val="002F7D77"/>
    <w:rsid w:val="003058F9"/>
    <w:rsid w:val="00305D4A"/>
    <w:rsid w:val="00307D37"/>
    <w:rsid w:val="003103FE"/>
    <w:rsid w:val="00312705"/>
    <w:rsid w:val="003149CF"/>
    <w:rsid w:val="003150F2"/>
    <w:rsid w:val="003216BB"/>
    <w:rsid w:val="003226B7"/>
    <w:rsid w:val="00323AB3"/>
    <w:rsid w:val="00323DB1"/>
    <w:rsid w:val="00324260"/>
    <w:rsid w:val="00334F3A"/>
    <w:rsid w:val="003365D4"/>
    <w:rsid w:val="00340AAA"/>
    <w:rsid w:val="00341A4A"/>
    <w:rsid w:val="00342104"/>
    <w:rsid w:val="00351FED"/>
    <w:rsid w:val="003528F8"/>
    <w:rsid w:val="003529B1"/>
    <w:rsid w:val="00352F27"/>
    <w:rsid w:val="00357AF9"/>
    <w:rsid w:val="00357B48"/>
    <w:rsid w:val="00360269"/>
    <w:rsid w:val="003633B4"/>
    <w:rsid w:val="003708D7"/>
    <w:rsid w:val="003717C5"/>
    <w:rsid w:val="0037199A"/>
    <w:rsid w:val="00371CFF"/>
    <w:rsid w:val="00371D81"/>
    <w:rsid w:val="003720D6"/>
    <w:rsid w:val="00373430"/>
    <w:rsid w:val="003740B8"/>
    <w:rsid w:val="00374E74"/>
    <w:rsid w:val="00377829"/>
    <w:rsid w:val="00382FE2"/>
    <w:rsid w:val="00384B04"/>
    <w:rsid w:val="00385A78"/>
    <w:rsid w:val="00391FC6"/>
    <w:rsid w:val="00394315"/>
    <w:rsid w:val="003943AF"/>
    <w:rsid w:val="003956B0"/>
    <w:rsid w:val="003971DA"/>
    <w:rsid w:val="003A29A6"/>
    <w:rsid w:val="003A3098"/>
    <w:rsid w:val="003A3A75"/>
    <w:rsid w:val="003A7613"/>
    <w:rsid w:val="003A79B5"/>
    <w:rsid w:val="003B0468"/>
    <w:rsid w:val="003B182F"/>
    <w:rsid w:val="003C4CA7"/>
    <w:rsid w:val="003C52B0"/>
    <w:rsid w:val="003C5F26"/>
    <w:rsid w:val="003C7FAC"/>
    <w:rsid w:val="003D0E16"/>
    <w:rsid w:val="003D67D8"/>
    <w:rsid w:val="003D76DC"/>
    <w:rsid w:val="003E3562"/>
    <w:rsid w:val="003E6C98"/>
    <w:rsid w:val="003F1495"/>
    <w:rsid w:val="003F2C56"/>
    <w:rsid w:val="003F4AFE"/>
    <w:rsid w:val="003F5376"/>
    <w:rsid w:val="003F59A5"/>
    <w:rsid w:val="003F5DBF"/>
    <w:rsid w:val="004055BC"/>
    <w:rsid w:val="0040581C"/>
    <w:rsid w:val="004058D9"/>
    <w:rsid w:val="00405FB5"/>
    <w:rsid w:val="0041123C"/>
    <w:rsid w:val="004141A9"/>
    <w:rsid w:val="0041693D"/>
    <w:rsid w:val="00420EBE"/>
    <w:rsid w:val="00421EEA"/>
    <w:rsid w:val="00424ADC"/>
    <w:rsid w:val="004250B5"/>
    <w:rsid w:val="00425A2B"/>
    <w:rsid w:val="00427989"/>
    <w:rsid w:val="00434EA7"/>
    <w:rsid w:val="004375AD"/>
    <w:rsid w:val="004421B4"/>
    <w:rsid w:val="004435DC"/>
    <w:rsid w:val="004542C4"/>
    <w:rsid w:val="00455281"/>
    <w:rsid w:val="004556EE"/>
    <w:rsid w:val="00457975"/>
    <w:rsid w:val="00461923"/>
    <w:rsid w:val="004624C5"/>
    <w:rsid w:val="00462D6B"/>
    <w:rsid w:val="004639BA"/>
    <w:rsid w:val="00464C17"/>
    <w:rsid w:val="0046680B"/>
    <w:rsid w:val="00467287"/>
    <w:rsid w:val="00471812"/>
    <w:rsid w:val="00473EF6"/>
    <w:rsid w:val="00474BB6"/>
    <w:rsid w:val="00476906"/>
    <w:rsid w:val="00482172"/>
    <w:rsid w:val="00486355"/>
    <w:rsid w:val="00487E43"/>
    <w:rsid w:val="00492D7F"/>
    <w:rsid w:val="00494B55"/>
    <w:rsid w:val="004957ED"/>
    <w:rsid w:val="004A2D81"/>
    <w:rsid w:val="004A41DB"/>
    <w:rsid w:val="004A655E"/>
    <w:rsid w:val="004B027B"/>
    <w:rsid w:val="004B1AB7"/>
    <w:rsid w:val="004B2C4D"/>
    <w:rsid w:val="004B52C6"/>
    <w:rsid w:val="004B5606"/>
    <w:rsid w:val="004B6702"/>
    <w:rsid w:val="004B695D"/>
    <w:rsid w:val="004C31A6"/>
    <w:rsid w:val="004C455E"/>
    <w:rsid w:val="004C4690"/>
    <w:rsid w:val="004C5933"/>
    <w:rsid w:val="004C5989"/>
    <w:rsid w:val="004C72DB"/>
    <w:rsid w:val="004D35FC"/>
    <w:rsid w:val="004D366D"/>
    <w:rsid w:val="004D4849"/>
    <w:rsid w:val="004D50DA"/>
    <w:rsid w:val="004E0588"/>
    <w:rsid w:val="004E36E3"/>
    <w:rsid w:val="004E5295"/>
    <w:rsid w:val="004E5FED"/>
    <w:rsid w:val="004E73D3"/>
    <w:rsid w:val="004F2406"/>
    <w:rsid w:val="004F46BD"/>
    <w:rsid w:val="004F5D9A"/>
    <w:rsid w:val="004F6871"/>
    <w:rsid w:val="004F6C1A"/>
    <w:rsid w:val="00502D39"/>
    <w:rsid w:val="00507ED3"/>
    <w:rsid w:val="00510151"/>
    <w:rsid w:val="00511922"/>
    <w:rsid w:val="00517A21"/>
    <w:rsid w:val="00523211"/>
    <w:rsid w:val="00525FB1"/>
    <w:rsid w:val="00536326"/>
    <w:rsid w:val="005417D5"/>
    <w:rsid w:val="005437CA"/>
    <w:rsid w:val="00545776"/>
    <w:rsid w:val="00547C12"/>
    <w:rsid w:val="005512EF"/>
    <w:rsid w:val="00551471"/>
    <w:rsid w:val="0055424D"/>
    <w:rsid w:val="0055493A"/>
    <w:rsid w:val="0055627C"/>
    <w:rsid w:val="00556715"/>
    <w:rsid w:val="00556828"/>
    <w:rsid w:val="00566D75"/>
    <w:rsid w:val="00572F65"/>
    <w:rsid w:val="00573099"/>
    <w:rsid w:val="0057470B"/>
    <w:rsid w:val="00574721"/>
    <w:rsid w:val="00575766"/>
    <w:rsid w:val="00575B54"/>
    <w:rsid w:val="00577C4F"/>
    <w:rsid w:val="00580401"/>
    <w:rsid w:val="0058076E"/>
    <w:rsid w:val="00580B19"/>
    <w:rsid w:val="00582B6C"/>
    <w:rsid w:val="00587DD3"/>
    <w:rsid w:val="00597B70"/>
    <w:rsid w:val="005A1459"/>
    <w:rsid w:val="005A63C3"/>
    <w:rsid w:val="005A7701"/>
    <w:rsid w:val="005A7E06"/>
    <w:rsid w:val="005B6D38"/>
    <w:rsid w:val="005D58A0"/>
    <w:rsid w:val="005F2B4E"/>
    <w:rsid w:val="005F4A02"/>
    <w:rsid w:val="005F73FC"/>
    <w:rsid w:val="00600BB6"/>
    <w:rsid w:val="00600BC8"/>
    <w:rsid w:val="00600F47"/>
    <w:rsid w:val="006010E3"/>
    <w:rsid w:val="00602551"/>
    <w:rsid w:val="00610EC0"/>
    <w:rsid w:val="0061208E"/>
    <w:rsid w:val="00613A7E"/>
    <w:rsid w:val="00614E5B"/>
    <w:rsid w:val="006157C8"/>
    <w:rsid w:val="00617A82"/>
    <w:rsid w:val="0062089D"/>
    <w:rsid w:val="00625FAA"/>
    <w:rsid w:val="006274A0"/>
    <w:rsid w:val="0063022C"/>
    <w:rsid w:val="00633E8F"/>
    <w:rsid w:val="00637BD2"/>
    <w:rsid w:val="00644E45"/>
    <w:rsid w:val="00646168"/>
    <w:rsid w:val="00646DDE"/>
    <w:rsid w:val="00653012"/>
    <w:rsid w:val="00654508"/>
    <w:rsid w:val="00660749"/>
    <w:rsid w:val="00662910"/>
    <w:rsid w:val="00663C8D"/>
    <w:rsid w:val="00677661"/>
    <w:rsid w:val="00684A91"/>
    <w:rsid w:val="00685986"/>
    <w:rsid w:val="00693090"/>
    <w:rsid w:val="00694748"/>
    <w:rsid w:val="00694B29"/>
    <w:rsid w:val="006A0BB1"/>
    <w:rsid w:val="006A1594"/>
    <w:rsid w:val="006A2A60"/>
    <w:rsid w:val="006A38C4"/>
    <w:rsid w:val="006A3E12"/>
    <w:rsid w:val="006A5CF7"/>
    <w:rsid w:val="006B0909"/>
    <w:rsid w:val="006B26EF"/>
    <w:rsid w:val="006B2AA2"/>
    <w:rsid w:val="006B2E14"/>
    <w:rsid w:val="006B7861"/>
    <w:rsid w:val="006C224C"/>
    <w:rsid w:val="006C4B09"/>
    <w:rsid w:val="006C54F4"/>
    <w:rsid w:val="006D01BF"/>
    <w:rsid w:val="006D0FF8"/>
    <w:rsid w:val="006D338B"/>
    <w:rsid w:val="006D3ACD"/>
    <w:rsid w:val="006D4E2B"/>
    <w:rsid w:val="006D7B22"/>
    <w:rsid w:val="006E00FE"/>
    <w:rsid w:val="006E2C7F"/>
    <w:rsid w:val="006E3435"/>
    <w:rsid w:val="006E636E"/>
    <w:rsid w:val="006E7A4B"/>
    <w:rsid w:val="006F7731"/>
    <w:rsid w:val="00701268"/>
    <w:rsid w:val="00702C09"/>
    <w:rsid w:val="0070653A"/>
    <w:rsid w:val="00710743"/>
    <w:rsid w:val="0071180C"/>
    <w:rsid w:val="007126F0"/>
    <w:rsid w:val="007167F2"/>
    <w:rsid w:val="00720AC7"/>
    <w:rsid w:val="00736576"/>
    <w:rsid w:val="007369D6"/>
    <w:rsid w:val="00740C35"/>
    <w:rsid w:val="00744851"/>
    <w:rsid w:val="007466D6"/>
    <w:rsid w:val="00747D37"/>
    <w:rsid w:val="0075038C"/>
    <w:rsid w:val="00750AD2"/>
    <w:rsid w:val="007536C8"/>
    <w:rsid w:val="00755DBC"/>
    <w:rsid w:val="00762059"/>
    <w:rsid w:val="0076585E"/>
    <w:rsid w:val="00770230"/>
    <w:rsid w:val="007738D7"/>
    <w:rsid w:val="00773DB1"/>
    <w:rsid w:val="00773E92"/>
    <w:rsid w:val="007774AC"/>
    <w:rsid w:val="00777A3E"/>
    <w:rsid w:val="00777F4E"/>
    <w:rsid w:val="00780E6A"/>
    <w:rsid w:val="0078473A"/>
    <w:rsid w:val="00787A2E"/>
    <w:rsid w:val="00787EBB"/>
    <w:rsid w:val="00794481"/>
    <w:rsid w:val="007954F7"/>
    <w:rsid w:val="00795FE6"/>
    <w:rsid w:val="0079760E"/>
    <w:rsid w:val="007B1033"/>
    <w:rsid w:val="007B3157"/>
    <w:rsid w:val="007B3413"/>
    <w:rsid w:val="007B436B"/>
    <w:rsid w:val="007C03D0"/>
    <w:rsid w:val="007C335A"/>
    <w:rsid w:val="007C54FA"/>
    <w:rsid w:val="007C56BF"/>
    <w:rsid w:val="007D3989"/>
    <w:rsid w:val="007D5D3E"/>
    <w:rsid w:val="007D7578"/>
    <w:rsid w:val="007E404D"/>
    <w:rsid w:val="007E690B"/>
    <w:rsid w:val="007F0322"/>
    <w:rsid w:val="007F3D39"/>
    <w:rsid w:val="007F4DC3"/>
    <w:rsid w:val="007F6741"/>
    <w:rsid w:val="00803825"/>
    <w:rsid w:val="00804892"/>
    <w:rsid w:val="0080530B"/>
    <w:rsid w:val="00805A49"/>
    <w:rsid w:val="00813F60"/>
    <w:rsid w:val="00814434"/>
    <w:rsid w:val="00821AC7"/>
    <w:rsid w:val="0082480B"/>
    <w:rsid w:val="00827500"/>
    <w:rsid w:val="00831373"/>
    <w:rsid w:val="008324AE"/>
    <w:rsid w:val="008337C5"/>
    <w:rsid w:val="00833D0D"/>
    <w:rsid w:val="00834999"/>
    <w:rsid w:val="00837CC7"/>
    <w:rsid w:val="00840307"/>
    <w:rsid w:val="00846C5E"/>
    <w:rsid w:val="00847563"/>
    <w:rsid w:val="00857AFC"/>
    <w:rsid w:val="0086532F"/>
    <w:rsid w:val="00867AEA"/>
    <w:rsid w:val="008700A0"/>
    <w:rsid w:val="00870901"/>
    <w:rsid w:val="0087157F"/>
    <w:rsid w:val="00872382"/>
    <w:rsid w:val="0088425A"/>
    <w:rsid w:val="00885D69"/>
    <w:rsid w:val="00890396"/>
    <w:rsid w:val="0089041E"/>
    <w:rsid w:val="00894997"/>
    <w:rsid w:val="008967B7"/>
    <w:rsid w:val="00897532"/>
    <w:rsid w:val="008A268B"/>
    <w:rsid w:val="008A6840"/>
    <w:rsid w:val="008B0AF1"/>
    <w:rsid w:val="008B182B"/>
    <w:rsid w:val="008C229F"/>
    <w:rsid w:val="008C673F"/>
    <w:rsid w:val="008C6DB6"/>
    <w:rsid w:val="008D06F1"/>
    <w:rsid w:val="008E0A2E"/>
    <w:rsid w:val="008E1D87"/>
    <w:rsid w:val="008E2A40"/>
    <w:rsid w:val="008E74F9"/>
    <w:rsid w:val="008E7D22"/>
    <w:rsid w:val="008F739A"/>
    <w:rsid w:val="00902818"/>
    <w:rsid w:val="009135F0"/>
    <w:rsid w:val="00914760"/>
    <w:rsid w:val="00916AB8"/>
    <w:rsid w:val="00917E0B"/>
    <w:rsid w:val="00920162"/>
    <w:rsid w:val="009206AB"/>
    <w:rsid w:val="0092208F"/>
    <w:rsid w:val="00923152"/>
    <w:rsid w:val="00925E97"/>
    <w:rsid w:val="0092788A"/>
    <w:rsid w:val="00927C6A"/>
    <w:rsid w:val="009377B7"/>
    <w:rsid w:val="00937C0A"/>
    <w:rsid w:val="00937C10"/>
    <w:rsid w:val="00942920"/>
    <w:rsid w:val="00945FF4"/>
    <w:rsid w:val="009516C8"/>
    <w:rsid w:val="00954734"/>
    <w:rsid w:val="0095572E"/>
    <w:rsid w:val="009600EE"/>
    <w:rsid w:val="0096674D"/>
    <w:rsid w:val="00971D0F"/>
    <w:rsid w:val="00976111"/>
    <w:rsid w:val="0098015A"/>
    <w:rsid w:val="00981CCA"/>
    <w:rsid w:val="00982C6D"/>
    <w:rsid w:val="00984699"/>
    <w:rsid w:val="009846E7"/>
    <w:rsid w:val="00990666"/>
    <w:rsid w:val="00990D60"/>
    <w:rsid w:val="009917E3"/>
    <w:rsid w:val="009935F7"/>
    <w:rsid w:val="00993CD2"/>
    <w:rsid w:val="009961D8"/>
    <w:rsid w:val="009A0F4B"/>
    <w:rsid w:val="009A6760"/>
    <w:rsid w:val="009B30A1"/>
    <w:rsid w:val="009B5871"/>
    <w:rsid w:val="009B60E5"/>
    <w:rsid w:val="009B76FA"/>
    <w:rsid w:val="009B7DE5"/>
    <w:rsid w:val="009C2CC7"/>
    <w:rsid w:val="009C3629"/>
    <w:rsid w:val="009C4502"/>
    <w:rsid w:val="009D0682"/>
    <w:rsid w:val="009D30EA"/>
    <w:rsid w:val="009D41E0"/>
    <w:rsid w:val="009D730F"/>
    <w:rsid w:val="009E5EFB"/>
    <w:rsid w:val="009E6845"/>
    <w:rsid w:val="009E7E01"/>
    <w:rsid w:val="009E7F26"/>
    <w:rsid w:val="009F0989"/>
    <w:rsid w:val="009F0CFC"/>
    <w:rsid w:val="009F268B"/>
    <w:rsid w:val="009F3035"/>
    <w:rsid w:val="009F5C67"/>
    <w:rsid w:val="00A00A35"/>
    <w:rsid w:val="00A025AE"/>
    <w:rsid w:val="00A02E83"/>
    <w:rsid w:val="00A057A2"/>
    <w:rsid w:val="00A078EF"/>
    <w:rsid w:val="00A11FF4"/>
    <w:rsid w:val="00A13B1E"/>
    <w:rsid w:val="00A14DF6"/>
    <w:rsid w:val="00A232E6"/>
    <w:rsid w:val="00A25A14"/>
    <w:rsid w:val="00A30B16"/>
    <w:rsid w:val="00A31BF4"/>
    <w:rsid w:val="00A326BB"/>
    <w:rsid w:val="00A33DB4"/>
    <w:rsid w:val="00A45084"/>
    <w:rsid w:val="00A46722"/>
    <w:rsid w:val="00A46DE1"/>
    <w:rsid w:val="00A46EDD"/>
    <w:rsid w:val="00A53967"/>
    <w:rsid w:val="00A54EB7"/>
    <w:rsid w:val="00A56459"/>
    <w:rsid w:val="00A567A5"/>
    <w:rsid w:val="00A674B8"/>
    <w:rsid w:val="00A73B63"/>
    <w:rsid w:val="00A74FDA"/>
    <w:rsid w:val="00A75172"/>
    <w:rsid w:val="00A85D1A"/>
    <w:rsid w:val="00A907F4"/>
    <w:rsid w:val="00A90EF2"/>
    <w:rsid w:val="00A923C5"/>
    <w:rsid w:val="00A93ABC"/>
    <w:rsid w:val="00A9443E"/>
    <w:rsid w:val="00A9465C"/>
    <w:rsid w:val="00A96FA5"/>
    <w:rsid w:val="00A97BDD"/>
    <w:rsid w:val="00AA10A2"/>
    <w:rsid w:val="00AA1ABA"/>
    <w:rsid w:val="00AA2F3C"/>
    <w:rsid w:val="00AA36A9"/>
    <w:rsid w:val="00AA57FF"/>
    <w:rsid w:val="00AC576A"/>
    <w:rsid w:val="00AD16A7"/>
    <w:rsid w:val="00AD26D7"/>
    <w:rsid w:val="00AD46EF"/>
    <w:rsid w:val="00AD50FB"/>
    <w:rsid w:val="00AD62C4"/>
    <w:rsid w:val="00AD6490"/>
    <w:rsid w:val="00AD7F2A"/>
    <w:rsid w:val="00AE14AE"/>
    <w:rsid w:val="00AE1E1F"/>
    <w:rsid w:val="00AE295D"/>
    <w:rsid w:val="00AE53AF"/>
    <w:rsid w:val="00AE5871"/>
    <w:rsid w:val="00AF13E5"/>
    <w:rsid w:val="00AF3814"/>
    <w:rsid w:val="00AF4DD9"/>
    <w:rsid w:val="00AF71A0"/>
    <w:rsid w:val="00B00399"/>
    <w:rsid w:val="00B00C90"/>
    <w:rsid w:val="00B04637"/>
    <w:rsid w:val="00B05A65"/>
    <w:rsid w:val="00B1428B"/>
    <w:rsid w:val="00B14C69"/>
    <w:rsid w:val="00B172C4"/>
    <w:rsid w:val="00B226F2"/>
    <w:rsid w:val="00B31A70"/>
    <w:rsid w:val="00B31FA4"/>
    <w:rsid w:val="00B3321E"/>
    <w:rsid w:val="00B34CAC"/>
    <w:rsid w:val="00B35FAA"/>
    <w:rsid w:val="00B41BD9"/>
    <w:rsid w:val="00B451C4"/>
    <w:rsid w:val="00B4782F"/>
    <w:rsid w:val="00B511D4"/>
    <w:rsid w:val="00B51E8F"/>
    <w:rsid w:val="00B54336"/>
    <w:rsid w:val="00B556D3"/>
    <w:rsid w:val="00B57C4A"/>
    <w:rsid w:val="00B60FB1"/>
    <w:rsid w:val="00B63DD5"/>
    <w:rsid w:val="00B65CF5"/>
    <w:rsid w:val="00B67878"/>
    <w:rsid w:val="00B70063"/>
    <w:rsid w:val="00B713A6"/>
    <w:rsid w:val="00B81EA3"/>
    <w:rsid w:val="00B8673D"/>
    <w:rsid w:val="00B87BD6"/>
    <w:rsid w:val="00B90482"/>
    <w:rsid w:val="00B945D1"/>
    <w:rsid w:val="00BA587D"/>
    <w:rsid w:val="00BA735E"/>
    <w:rsid w:val="00BB08DD"/>
    <w:rsid w:val="00BB4414"/>
    <w:rsid w:val="00BB5BC7"/>
    <w:rsid w:val="00BB7B53"/>
    <w:rsid w:val="00BC0465"/>
    <w:rsid w:val="00BC2662"/>
    <w:rsid w:val="00BC5B00"/>
    <w:rsid w:val="00BD127B"/>
    <w:rsid w:val="00BD5BA8"/>
    <w:rsid w:val="00BE0479"/>
    <w:rsid w:val="00BE24E7"/>
    <w:rsid w:val="00BE6D31"/>
    <w:rsid w:val="00BF3D48"/>
    <w:rsid w:val="00BF62FA"/>
    <w:rsid w:val="00BF73A7"/>
    <w:rsid w:val="00C0244A"/>
    <w:rsid w:val="00C060A1"/>
    <w:rsid w:val="00C114AE"/>
    <w:rsid w:val="00C1156A"/>
    <w:rsid w:val="00C12E38"/>
    <w:rsid w:val="00C135D4"/>
    <w:rsid w:val="00C1419F"/>
    <w:rsid w:val="00C16808"/>
    <w:rsid w:val="00C17ED6"/>
    <w:rsid w:val="00C20C21"/>
    <w:rsid w:val="00C22EA1"/>
    <w:rsid w:val="00C30F68"/>
    <w:rsid w:val="00C312F7"/>
    <w:rsid w:val="00C323F4"/>
    <w:rsid w:val="00C43A43"/>
    <w:rsid w:val="00C443AD"/>
    <w:rsid w:val="00C448B9"/>
    <w:rsid w:val="00C448DD"/>
    <w:rsid w:val="00C44EE4"/>
    <w:rsid w:val="00C455C7"/>
    <w:rsid w:val="00C459B3"/>
    <w:rsid w:val="00C45D97"/>
    <w:rsid w:val="00C45E21"/>
    <w:rsid w:val="00C46055"/>
    <w:rsid w:val="00C47F07"/>
    <w:rsid w:val="00C504F1"/>
    <w:rsid w:val="00C518DC"/>
    <w:rsid w:val="00C56F5F"/>
    <w:rsid w:val="00C62C74"/>
    <w:rsid w:val="00C65D69"/>
    <w:rsid w:val="00C7079C"/>
    <w:rsid w:val="00C73804"/>
    <w:rsid w:val="00C75842"/>
    <w:rsid w:val="00C80178"/>
    <w:rsid w:val="00C84318"/>
    <w:rsid w:val="00C97121"/>
    <w:rsid w:val="00CA1C50"/>
    <w:rsid w:val="00CB0100"/>
    <w:rsid w:val="00CB14C6"/>
    <w:rsid w:val="00CB1E54"/>
    <w:rsid w:val="00CB3517"/>
    <w:rsid w:val="00CB39F7"/>
    <w:rsid w:val="00CB4D75"/>
    <w:rsid w:val="00CB541A"/>
    <w:rsid w:val="00CB684E"/>
    <w:rsid w:val="00CC0DD0"/>
    <w:rsid w:val="00CC2749"/>
    <w:rsid w:val="00CC6F9F"/>
    <w:rsid w:val="00CD30E6"/>
    <w:rsid w:val="00CD6DB7"/>
    <w:rsid w:val="00CE6D0D"/>
    <w:rsid w:val="00CE79E0"/>
    <w:rsid w:val="00CE7F8B"/>
    <w:rsid w:val="00CF1254"/>
    <w:rsid w:val="00CF1CE0"/>
    <w:rsid w:val="00CF5BF1"/>
    <w:rsid w:val="00D007D8"/>
    <w:rsid w:val="00D01415"/>
    <w:rsid w:val="00D10043"/>
    <w:rsid w:val="00D10E8E"/>
    <w:rsid w:val="00D15A89"/>
    <w:rsid w:val="00D16419"/>
    <w:rsid w:val="00D22246"/>
    <w:rsid w:val="00D27338"/>
    <w:rsid w:val="00D3241A"/>
    <w:rsid w:val="00D32B02"/>
    <w:rsid w:val="00D3316E"/>
    <w:rsid w:val="00D40D65"/>
    <w:rsid w:val="00D412A0"/>
    <w:rsid w:val="00D47C26"/>
    <w:rsid w:val="00D50561"/>
    <w:rsid w:val="00D53FC9"/>
    <w:rsid w:val="00D60249"/>
    <w:rsid w:val="00D6625F"/>
    <w:rsid w:val="00D71B50"/>
    <w:rsid w:val="00D80772"/>
    <w:rsid w:val="00D846F6"/>
    <w:rsid w:val="00D868FA"/>
    <w:rsid w:val="00D86D41"/>
    <w:rsid w:val="00D910F8"/>
    <w:rsid w:val="00D92191"/>
    <w:rsid w:val="00D923E2"/>
    <w:rsid w:val="00D926EC"/>
    <w:rsid w:val="00D94037"/>
    <w:rsid w:val="00D95913"/>
    <w:rsid w:val="00D970B8"/>
    <w:rsid w:val="00D97AB2"/>
    <w:rsid w:val="00DA0A51"/>
    <w:rsid w:val="00DA0AE1"/>
    <w:rsid w:val="00DA2730"/>
    <w:rsid w:val="00DA3792"/>
    <w:rsid w:val="00DA6A0D"/>
    <w:rsid w:val="00DB217F"/>
    <w:rsid w:val="00DB5C55"/>
    <w:rsid w:val="00DC5C72"/>
    <w:rsid w:val="00DC6A90"/>
    <w:rsid w:val="00DC6F58"/>
    <w:rsid w:val="00DC775E"/>
    <w:rsid w:val="00DD1671"/>
    <w:rsid w:val="00DD2638"/>
    <w:rsid w:val="00DD2FF9"/>
    <w:rsid w:val="00DD4A74"/>
    <w:rsid w:val="00DD7231"/>
    <w:rsid w:val="00DE0445"/>
    <w:rsid w:val="00DE22E5"/>
    <w:rsid w:val="00DE2DF8"/>
    <w:rsid w:val="00DE2ECC"/>
    <w:rsid w:val="00DE4343"/>
    <w:rsid w:val="00DF184B"/>
    <w:rsid w:val="00E04E76"/>
    <w:rsid w:val="00E04F04"/>
    <w:rsid w:val="00E10706"/>
    <w:rsid w:val="00E131FC"/>
    <w:rsid w:val="00E14BAE"/>
    <w:rsid w:val="00E15679"/>
    <w:rsid w:val="00E15CD4"/>
    <w:rsid w:val="00E15DDD"/>
    <w:rsid w:val="00E1703D"/>
    <w:rsid w:val="00E17988"/>
    <w:rsid w:val="00E20832"/>
    <w:rsid w:val="00E30F46"/>
    <w:rsid w:val="00E34967"/>
    <w:rsid w:val="00E4030F"/>
    <w:rsid w:val="00E454DF"/>
    <w:rsid w:val="00E45A9E"/>
    <w:rsid w:val="00E45D1E"/>
    <w:rsid w:val="00E52BE4"/>
    <w:rsid w:val="00E61B33"/>
    <w:rsid w:val="00E6795D"/>
    <w:rsid w:val="00E67CE3"/>
    <w:rsid w:val="00E71375"/>
    <w:rsid w:val="00E71545"/>
    <w:rsid w:val="00E71851"/>
    <w:rsid w:val="00E734B2"/>
    <w:rsid w:val="00E82857"/>
    <w:rsid w:val="00E854D8"/>
    <w:rsid w:val="00E90AAD"/>
    <w:rsid w:val="00E9383A"/>
    <w:rsid w:val="00E95AD8"/>
    <w:rsid w:val="00E97AA7"/>
    <w:rsid w:val="00EA018A"/>
    <w:rsid w:val="00EA05A4"/>
    <w:rsid w:val="00EA0E35"/>
    <w:rsid w:val="00EA588E"/>
    <w:rsid w:val="00EB032F"/>
    <w:rsid w:val="00EB6645"/>
    <w:rsid w:val="00EB6E02"/>
    <w:rsid w:val="00EC0001"/>
    <w:rsid w:val="00EC5A1E"/>
    <w:rsid w:val="00EC6BDE"/>
    <w:rsid w:val="00ED04CA"/>
    <w:rsid w:val="00ED293C"/>
    <w:rsid w:val="00ED322C"/>
    <w:rsid w:val="00ED3E8A"/>
    <w:rsid w:val="00ED61FF"/>
    <w:rsid w:val="00ED6329"/>
    <w:rsid w:val="00EE7F2B"/>
    <w:rsid w:val="00EF048E"/>
    <w:rsid w:val="00F04501"/>
    <w:rsid w:val="00F049BA"/>
    <w:rsid w:val="00F100C2"/>
    <w:rsid w:val="00F100EA"/>
    <w:rsid w:val="00F10110"/>
    <w:rsid w:val="00F107A4"/>
    <w:rsid w:val="00F10F97"/>
    <w:rsid w:val="00F12393"/>
    <w:rsid w:val="00F12400"/>
    <w:rsid w:val="00F13650"/>
    <w:rsid w:val="00F14084"/>
    <w:rsid w:val="00F1489E"/>
    <w:rsid w:val="00F16DFC"/>
    <w:rsid w:val="00F24172"/>
    <w:rsid w:val="00F25BD5"/>
    <w:rsid w:val="00F25BFF"/>
    <w:rsid w:val="00F263EF"/>
    <w:rsid w:val="00F269AE"/>
    <w:rsid w:val="00F27902"/>
    <w:rsid w:val="00F3041D"/>
    <w:rsid w:val="00F34801"/>
    <w:rsid w:val="00F35DA1"/>
    <w:rsid w:val="00F37C35"/>
    <w:rsid w:val="00F40507"/>
    <w:rsid w:val="00F41C90"/>
    <w:rsid w:val="00F435F9"/>
    <w:rsid w:val="00F52224"/>
    <w:rsid w:val="00F56671"/>
    <w:rsid w:val="00F62C9A"/>
    <w:rsid w:val="00F6466C"/>
    <w:rsid w:val="00F64B3C"/>
    <w:rsid w:val="00F6608A"/>
    <w:rsid w:val="00F72572"/>
    <w:rsid w:val="00F72B75"/>
    <w:rsid w:val="00F8128E"/>
    <w:rsid w:val="00F82A92"/>
    <w:rsid w:val="00F85527"/>
    <w:rsid w:val="00F8738C"/>
    <w:rsid w:val="00F91022"/>
    <w:rsid w:val="00F95FC0"/>
    <w:rsid w:val="00F965FD"/>
    <w:rsid w:val="00FA21EF"/>
    <w:rsid w:val="00FA4254"/>
    <w:rsid w:val="00FA6140"/>
    <w:rsid w:val="00FB4094"/>
    <w:rsid w:val="00FC374B"/>
    <w:rsid w:val="00FD08F5"/>
    <w:rsid w:val="00FD112B"/>
    <w:rsid w:val="00FD3FEE"/>
    <w:rsid w:val="00FE01B1"/>
    <w:rsid w:val="00FE0D22"/>
    <w:rsid w:val="00FE15C8"/>
    <w:rsid w:val="00FE36E4"/>
    <w:rsid w:val="00FE43F6"/>
    <w:rsid w:val="00FE6C04"/>
    <w:rsid w:val="00FF273D"/>
    <w:rsid w:val="00FF5EA1"/>
    <w:rsid w:val="00FF67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5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2204494">
      <w:bodyDiv w:val="1"/>
      <w:marLeft w:val="0"/>
      <w:marRight w:val="0"/>
      <w:marTop w:val="0"/>
      <w:marBottom w:val="0"/>
      <w:divBdr>
        <w:top w:val="none" w:sz="0" w:space="0" w:color="auto"/>
        <w:left w:val="none" w:sz="0" w:space="0" w:color="auto"/>
        <w:bottom w:val="none" w:sz="0" w:space="0" w:color="auto"/>
        <w:right w:val="none" w:sz="0" w:space="0" w:color="auto"/>
      </w:divBdr>
      <w:divsChild>
        <w:div w:id="988437071">
          <w:marLeft w:val="0"/>
          <w:marRight w:val="0"/>
          <w:marTop w:val="0"/>
          <w:marBottom w:val="0"/>
          <w:divBdr>
            <w:top w:val="none" w:sz="0" w:space="0" w:color="auto"/>
            <w:left w:val="none" w:sz="0" w:space="0" w:color="auto"/>
            <w:bottom w:val="none" w:sz="0" w:space="0" w:color="auto"/>
            <w:right w:val="none" w:sz="0" w:space="0" w:color="auto"/>
          </w:divBdr>
        </w:div>
      </w:divsChild>
    </w:div>
    <w:div w:id="857233310">
      <w:bodyDiv w:val="1"/>
      <w:marLeft w:val="0"/>
      <w:marRight w:val="0"/>
      <w:marTop w:val="0"/>
      <w:marBottom w:val="0"/>
      <w:divBdr>
        <w:top w:val="none" w:sz="0" w:space="0" w:color="auto"/>
        <w:left w:val="none" w:sz="0" w:space="0" w:color="auto"/>
        <w:bottom w:val="none" w:sz="0" w:space="0" w:color="auto"/>
        <w:right w:val="none" w:sz="0" w:space="0" w:color="auto"/>
      </w:divBdr>
    </w:div>
    <w:div w:id="1637446492">
      <w:bodyDiv w:val="1"/>
      <w:marLeft w:val="0"/>
      <w:marRight w:val="0"/>
      <w:marTop w:val="0"/>
      <w:marBottom w:val="0"/>
      <w:divBdr>
        <w:top w:val="none" w:sz="0" w:space="0" w:color="auto"/>
        <w:left w:val="none" w:sz="0" w:space="0" w:color="auto"/>
        <w:bottom w:val="none" w:sz="0" w:space="0" w:color="auto"/>
        <w:right w:val="none" w:sz="0" w:space="0" w:color="auto"/>
      </w:divBdr>
    </w:div>
    <w:div w:id="166284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dc:creator>
  <cp:lastModifiedBy>Greg Johnson</cp:lastModifiedBy>
  <cp:revision>4</cp:revision>
  <dcterms:created xsi:type="dcterms:W3CDTF">2013-07-22T20:50:00Z</dcterms:created>
  <dcterms:modified xsi:type="dcterms:W3CDTF">2013-07-22T20:51:00Z</dcterms:modified>
</cp:coreProperties>
</file>